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17B33" w14:textId="7E6F210B" w:rsidR="004C19AA" w:rsidRPr="00547DEA" w:rsidRDefault="004C19AA" w:rsidP="004C19AA">
      <w:pPr>
        <w:rPr>
          <w:rFonts w:ascii="Arial" w:hAnsi="Arial" w:cs="Arial"/>
        </w:rPr>
      </w:pPr>
    </w:p>
    <w:p w14:paraId="0C9A226A" w14:textId="77777777" w:rsidR="004C19AA" w:rsidRPr="00547DEA" w:rsidRDefault="004C19AA" w:rsidP="004C19AA">
      <w:pPr>
        <w:rPr>
          <w:rFonts w:ascii="Arial" w:hAnsi="Arial" w:cs="Arial"/>
        </w:rPr>
      </w:pPr>
    </w:p>
    <w:p w14:paraId="22455DD1" w14:textId="77777777" w:rsidR="004C19AA" w:rsidRPr="00547DEA" w:rsidRDefault="004C19AA" w:rsidP="004C19AA">
      <w:pPr>
        <w:rPr>
          <w:rFonts w:ascii="Arial" w:hAnsi="Arial" w:cs="Arial"/>
        </w:rPr>
      </w:pPr>
    </w:p>
    <w:p w14:paraId="782DBC3F" w14:textId="77777777" w:rsidR="004C19AA" w:rsidRPr="00547DEA" w:rsidRDefault="004C19AA" w:rsidP="004C19AA">
      <w:pPr>
        <w:rPr>
          <w:rFonts w:ascii="Arial" w:hAnsi="Arial" w:cs="Arial"/>
          <w:b/>
          <w:sz w:val="24"/>
          <w:szCs w:val="24"/>
        </w:rPr>
      </w:pPr>
    </w:p>
    <w:p w14:paraId="2AF12A42" w14:textId="77777777" w:rsidR="004C19AA" w:rsidRPr="00547DEA" w:rsidRDefault="004C19AA" w:rsidP="004C19AA">
      <w:pPr>
        <w:rPr>
          <w:rFonts w:ascii="Arial" w:hAnsi="Arial" w:cs="Arial"/>
          <w:b/>
          <w:sz w:val="24"/>
          <w:szCs w:val="24"/>
        </w:rPr>
      </w:pPr>
    </w:p>
    <w:p w14:paraId="6ABC3366" w14:textId="3BD9B87D" w:rsidR="004C19AA" w:rsidRPr="00547DEA" w:rsidRDefault="004C19AA" w:rsidP="004C19AA">
      <w:pPr>
        <w:rPr>
          <w:rFonts w:ascii="Arial" w:hAnsi="Arial" w:cs="Arial"/>
          <w:b/>
          <w:sz w:val="24"/>
          <w:szCs w:val="24"/>
        </w:rPr>
      </w:pPr>
      <w:r w:rsidRPr="00547DEA">
        <w:rPr>
          <w:rFonts w:ascii="Arial" w:hAnsi="Arial" w:cs="Arial"/>
          <w:b/>
          <w:noProof/>
          <w:sz w:val="20"/>
          <w:szCs w:val="20"/>
        </w:rPr>
        <mc:AlternateContent>
          <mc:Choice Requires="wps">
            <w:drawing>
              <wp:anchor distT="45720" distB="45720" distL="114300" distR="114300" simplePos="0" relativeHeight="251658240" behindDoc="0" locked="0" layoutInCell="1" allowOverlap="1" wp14:anchorId="64D8343D" wp14:editId="4BA3EAD6">
                <wp:simplePos x="0" y="0"/>
                <wp:positionH relativeFrom="page">
                  <wp:posOffset>4960081</wp:posOffset>
                </wp:positionH>
                <wp:positionV relativeFrom="paragraph">
                  <wp:posOffset>92182</wp:posOffset>
                </wp:positionV>
                <wp:extent cx="2147570" cy="1404620"/>
                <wp:effectExtent l="0" t="0" r="0" b="25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7570" cy="1404620"/>
                        </a:xfrm>
                        <a:prstGeom prst="rect">
                          <a:avLst/>
                        </a:prstGeom>
                        <a:noFill/>
                        <a:ln w="9525">
                          <a:noFill/>
                          <a:miter lim="800000"/>
                          <a:headEnd/>
                          <a:tailEnd/>
                        </a:ln>
                      </wps:spPr>
                      <wps:txbx>
                        <w:txbxContent>
                          <w:sdt>
                            <w:sdtPr>
                              <w:rPr>
                                <w:rFonts w:ascii="Arial" w:hAnsi="Arial" w:cs="Arial"/>
                                <w:b/>
                                <w:bCs/>
                                <w:color w:val="0062AE"/>
                                <w:sz w:val="14"/>
                                <w:szCs w:val="14"/>
                              </w:rPr>
                              <w:alias w:val="Ihr_Kontakt"/>
                              <w:tag w:val="Ihr_Kontakt"/>
                              <w:id w:val="-62259707"/>
                              <w:placeholder>
                                <w:docPart w:val="52038C501A8345CFB626CAA75CB392D9"/>
                              </w:placeholder>
                            </w:sdtPr>
                            <w:sdtContent>
                              <w:p w14:paraId="2D3CC6CF" w14:textId="77777777" w:rsidR="00F74C36" w:rsidRPr="00F74C36" w:rsidRDefault="00F74C36" w:rsidP="00F74C36">
                                <w:pPr>
                                  <w:pStyle w:val="Abbinder"/>
                                  <w:spacing w:line="276" w:lineRule="auto"/>
                                  <w:rPr>
                                    <w:rFonts w:ascii="Arial" w:hAnsi="Arial" w:cs="Arial"/>
                                    <w:sz w:val="14"/>
                                    <w:szCs w:val="14"/>
                                  </w:rPr>
                                </w:pPr>
                                <w:r w:rsidRPr="00F74C36">
                                  <w:rPr>
                                    <w:rFonts w:ascii="Arial" w:hAnsi="Arial" w:cs="Arial"/>
                                    <w:b/>
                                    <w:bCs/>
                                    <w:color w:val="0062AE"/>
                                    <w:sz w:val="14"/>
                                    <w:szCs w:val="14"/>
                                  </w:rPr>
                                  <w:t>Ihr Kontakt</w:t>
                                </w:r>
                              </w:p>
                            </w:sdtContent>
                          </w:sdt>
                          <w:sdt>
                            <w:sdtPr>
                              <w:rPr>
                                <w:rFonts w:ascii="Arial" w:hAnsi="Arial" w:cs="Arial"/>
                                <w:sz w:val="14"/>
                                <w:szCs w:val="14"/>
                                <w:lang w:val="en-US"/>
                              </w:rPr>
                              <w:alias w:val="Vor_und_Nachname"/>
                              <w:tag w:val="Vor_und_Nachname"/>
                              <w:id w:val="786932880"/>
                              <w:placeholder>
                                <w:docPart w:val="84D9D9F7A23249AEA12AF17DAD460C0D"/>
                              </w:placeholder>
                            </w:sdtPr>
                            <w:sdtContent>
                              <w:p w14:paraId="0FA3AC4C" w14:textId="77777777" w:rsidR="00F74C36" w:rsidRPr="00F74C36" w:rsidRDefault="00F74C36" w:rsidP="00F74C36">
                                <w:pPr>
                                  <w:pStyle w:val="Abbinder"/>
                                  <w:spacing w:line="276" w:lineRule="auto"/>
                                  <w:rPr>
                                    <w:rFonts w:ascii="Arial" w:hAnsi="Arial" w:cs="Arial"/>
                                    <w:sz w:val="14"/>
                                    <w:szCs w:val="14"/>
                                  </w:rPr>
                                </w:pPr>
                                <w:r w:rsidRPr="00F74C36">
                                  <w:rPr>
                                    <w:rFonts w:ascii="Arial" w:hAnsi="Arial" w:cs="Arial"/>
                                    <w:sz w:val="14"/>
                                    <w:szCs w:val="14"/>
                                  </w:rPr>
                                  <w:t xml:space="preserve">Marie Hinzmann </w:t>
                                </w:r>
                              </w:p>
                            </w:sdtContent>
                          </w:sdt>
                          <w:p w14:paraId="1515A2D3" w14:textId="77777777" w:rsidR="00F74C36" w:rsidRPr="00F74C36" w:rsidRDefault="00000000" w:rsidP="00F74C36">
                            <w:pPr>
                              <w:pStyle w:val="Abbinder"/>
                              <w:spacing w:line="276" w:lineRule="auto"/>
                              <w:rPr>
                                <w:rFonts w:ascii="Arial" w:hAnsi="Arial" w:cs="Arial"/>
                                <w:sz w:val="14"/>
                                <w:szCs w:val="14"/>
                              </w:rPr>
                            </w:pPr>
                            <w:sdt>
                              <w:sdtPr>
                                <w:rPr>
                                  <w:rFonts w:ascii="Arial" w:hAnsi="Arial" w:cs="Arial"/>
                                  <w:sz w:val="14"/>
                                  <w:szCs w:val="14"/>
                                </w:rPr>
                                <w:alias w:val="Abteilung"/>
                                <w:tag w:val="Abteilung"/>
                                <w:id w:val="-82299156"/>
                                <w:placeholder>
                                  <w:docPart w:val="DD57F7ECD9104AF98F225688EFFE6FAB"/>
                                </w:placeholder>
                              </w:sdtPr>
                              <w:sdtContent>
                                <w:r w:rsidR="00F74C36" w:rsidRPr="00F74C36">
                                  <w:rPr>
                                    <w:rFonts w:ascii="Arial" w:hAnsi="Arial" w:cs="Arial"/>
                                    <w:sz w:val="14"/>
                                    <w:szCs w:val="14"/>
                                  </w:rPr>
                                  <w:t>Pressesprecherin</w:t>
                                </w:r>
                              </w:sdtContent>
                            </w:sdt>
                          </w:p>
                          <w:p w14:paraId="7A142981" w14:textId="77777777" w:rsidR="00F74C36" w:rsidRPr="00F74C36" w:rsidRDefault="00F74C36" w:rsidP="00F74C36">
                            <w:pPr>
                              <w:pStyle w:val="Abbinder"/>
                              <w:spacing w:line="276" w:lineRule="auto"/>
                              <w:rPr>
                                <w:rFonts w:ascii="Arial" w:hAnsi="Arial" w:cs="Arial"/>
                                <w:sz w:val="14"/>
                                <w:szCs w:val="14"/>
                              </w:rPr>
                            </w:pPr>
                          </w:p>
                          <w:p w14:paraId="7289242F" w14:textId="77777777" w:rsidR="00F74C36" w:rsidRPr="00F74C36" w:rsidRDefault="00000000" w:rsidP="00F74C36">
                            <w:pPr>
                              <w:pStyle w:val="Abbinder"/>
                              <w:spacing w:line="276" w:lineRule="auto"/>
                              <w:rPr>
                                <w:rFonts w:ascii="Arial" w:hAnsi="Arial" w:cs="Arial"/>
                                <w:sz w:val="14"/>
                                <w:szCs w:val="14"/>
                              </w:rPr>
                            </w:pPr>
                            <w:sdt>
                              <w:sdtPr>
                                <w:rPr>
                                  <w:rFonts w:ascii="Arial" w:hAnsi="Arial" w:cs="Arial"/>
                                  <w:sz w:val="14"/>
                                  <w:szCs w:val="14"/>
                                </w:rPr>
                                <w:alias w:val="Tel_Kontakt"/>
                                <w:tag w:val="Tel_Kontakt"/>
                                <w:id w:val="1789700602"/>
                                <w:placeholder>
                                  <w:docPart w:val="1B12DFBDE2994374886A6B4654BC1560"/>
                                </w:placeholder>
                              </w:sdtPr>
                              <w:sdtContent>
                                <w:r w:rsidR="00F74C36" w:rsidRPr="00F74C36">
                                  <w:rPr>
                                    <w:rFonts w:ascii="Arial" w:hAnsi="Arial" w:cs="Arial"/>
                                    <w:sz w:val="14"/>
                                    <w:szCs w:val="14"/>
                                  </w:rPr>
                                  <w:t>Tel.: 05423 960 546</w:t>
                                </w:r>
                              </w:sdtContent>
                            </w:sdt>
                          </w:p>
                          <w:p w14:paraId="123E15B0" w14:textId="77777777" w:rsidR="00F74C36" w:rsidRPr="00F74C36" w:rsidRDefault="00000000" w:rsidP="00F74C36">
                            <w:pPr>
                              <w:pStyle w:val="Abbinder"/>
                              <w:spacing w:line="276" w:lineRule="auto"/>
                              <w:rPr>
                                <w:rFonts w:ascii="Arial" w:hAnsi="Arial" w:cs="Arial"/>
                                <w:sz w:val="14"/>
                                <w:szCs w:val="14"/>
                              </w:rPr>
                            </w:pPr>
                            <w:sdt>
                              <w:sdtPr>
                                <w:rPr>
                                  <w:rFonts w:ascii="Arial" w:hAnsi="Arial" w:cs="Arial"/>
                                  <w:sz w:val="14"/>
                                  <w:szCs w:val="14"/>
                                </w:rPr>
                                <w:alias w:val="E-Mail_Kontakt"/>
                                <w:tag w:val="E-Mail_Kontakt"/>
                                <w:id w:val="-1775860809"/>
                                <w:placeholder>
                                  <w:docPart w:val="7CB699D4B3764AECA79CE6EFF219B14E"/>
                                </w:placeholder>
                              </w:sdtPr>
                              <w:sdtContent>
                                <w:r w:rsidR="00F74C36" w:rsidRPr="00F74C36">
                                  <w:rPr>
                                    <w:rFonts w:ascii="Arial" w:hAnsi="Arial" w:cs="Arial"/>
                                    <w:sz w:val="14"/>
                                    <w:szCs w:val="14"/>
                                  </w:rPr>
                                  <w:t>Marie.Hinzmann@nagel-group.com</w:t>
                                </w:r>
                              </w:sdtContent>
                            </w:sdt>
                          </w:p>
                          <w:p w14:paraId="72D2C917" w14:textId="77777777" w:rsidR="00F74C36" w:rsidRPr="00F74C36" w:rsidRDefault="00F74C36" w:rsidP="00F74C36">
                            <w:pPr>
                              <w:pStyle w:val="Abbinder"/>
                              <w:spacing w:line="276" w:lineRule="auto"/>
                              <w:rPr>
                                <w:rFonts w:ascii="Arial" w:hAnsi="Arial" w:cs="Arial"/>
                                <w:sz w:val="14"/>
                                <w:szCs w:val="14"/>
                              </w:rPr>
                            </w:pPr>
                          </w:p>
                          <w:p w14:paraId="0FEB254D" w14:textId="77777777" w:rsidR="004C19AA" w:rsidRPr="00590361" w:rsidRDefault="004C19AA" w:rsidP="004C19AA">
                            <w:pPr>
                              <w:rPr>
                                <w:rFonts w:ascii="Ubuntu" w:hAnsi="Ubuntu"/>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D8343D" id="_x0000_t202" coordsize="21600,21600" o:spt="202" path="m,l,21600r21600,l21600,xe">
                <v:stroke joinstyle="miter"/>
                <v:path gradientshapeok="t" o:connecttype="rect"/>
              </v:shapetype>
              <v:shape id="Textfeld 2" o:spid="_x0000_s1026" type="#_x0000_t202" style="position:absolute;margin-left:390.55pt;margin-top:7.25pt;width:169.1pt;height:110.6pt;z-index:25165824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zrI+gEAAM4DAAAOAAAAZHJzL2Uyb0RvYy54bWysU9Fu2yAUfZ+0f0C8L7Yjp2mtOFXXLtOk&#10;rpvU7QMwxjEacBmQ2NnX74LdNNrepvkBgS/33HvOPWxuR63IUTgvwdS0WOSUCMOhlWZf0+/fdu+u&#10;KfGBmZYpMKKmJ+Hp7fbtm81gK7GEHlQrHEEQ46vB1rQPwVZZ5nkvNPMLsMJgsAOnWcCj22etYwOi&#10;a5Ut8/wqG8C11gEX3uPfhylItwm/6wQPX7rOi0BUTbG3kFaX1iau2XbDqr1jtpd8boP9QxeaSYNF&#10;z1APLDBycPIvKC25Aw9dWHDQGXSd5CJxQDZF/geb555ZkbigON6eZfL/D5Y/HZ/tV0fC+B5GHGAi&#10;4e0j8B+eGLjvmdmLO+dg6AVrsXARJcsG66s5NUrtKx9BmuEztDhkdgiQgMbO6agK8iSIjgM4nUUX&#10;YyAcfy6Lcr1aY4hjrCjz8mqZxpKx6iXdOh8+CtAkbmrqcKoJnh0ffYjtsOrlSqxmYCeVSpNVhgw1&#10;vVktVynhIqJlQOMpqWt6ncdvskJk+cG0KTkwqaY9FlBmph2ZTpzD2Ix4MdJvoD2hAA4mg+GDwE0P&#10;7hclA5qrpv7ngTlBifpkUMSboiyjG9OhXK2RMXGXkeYywgxHqJoGSqbtfUgOjly9vUOxdzLJ8NrJ&#10;3CuaJqkzGzy68vKcbr0+w+1vAAAA//8DAFBLAwQUAAYACAAAACEAAzcap98AAAALAQAADwAAAGRy&#10;cy9kb3ducmV2LnhtbEyPwU7DMBBE70j8g7VI3KiTlJI2jVNVqC1HoESc3XhJIuK1Zbtp+HvcExxX&#10;8zTzttxMemAjOt8bEpDOEmBIjVE9tQLqj/3DEpgPkpQcDKGAH/SwqW5vSlkoc6F3HI+hZbGEfCEF&#10;dCHYgnPfdKilnxmLFLMv47QM8XQtV05eYrkeeJYkT1zLnuJCJy0+d9h8H89agA32kL+417ftbj8m&#10;9eehzvp2J8T93bRdAws4hT8YrvpRHarodDJnUp4NAvJlmkY0Bo8LYFcgTVdzYCcB2XyRA69K/v+H&#10;6hcAAP//AwBQSwECLQAUAAYACAAAACEAtoM4kv4AAADhAQAAEwAAAAAAAAAAAAAAAAAAAAAAW0Nv&#10;bnRlbnRfVHlwZXNdLnhtbFBLAQItABQABgAIAAAAIQA4/SH/1gAAAJQBAAALAAAAAAAAAAAAAAAA&#10;AC8BAABfcmVscy8ucmVsc1BLAQItABQABgAIAAAAIQBNQzrI+gEAAM4DAAAOAAAAAAAAAAAAAAAA&#10;AC4CAABkcnMvZTJvRG9jLnhtbFBLAQItABQABgAIAAAAIQADNxqn3wAAAAsBAAAPAAAAAAAAAAAA&#10;AAAAAFQEAABkcnMvZG93bnJldi54bWxQSwUGAAAAAAQABADzAAAAYAUAAAAA&#10;" filled="f" stroked="f">
                <v:textbox style="mso-fit-shape-to-text:t">
                  <w:txbxContent>
                    <w:sdt>
                      <w:sdtPr>
                        <w:rPr>
                          <w:rFonts w:ascii="Arial" w:hAnsi="Arial" w:cs="Arial"/>
                          <w:b/>
                          <w:bCs/>
                          <w:color w:val="0062AE"/>
                          <w:sz w:val="14"/>
                          <w:szCs w:val="14"/>
                        </w:rPr>
                        <w:alias w:val="Ihr_Kontakt"/>
                        <w:tag w:val="Ihr_Kontakt"/>
                        <w:id w:val="-62259707"/>
                        <w:placeholder>
                          <w:docPart w:val="52038C501A8345CFB626CAA75CB392D9"/>
                        </w:placeholder>
                      </w:sdtPr>
                      <w:sdtContent>
                        <w:p w14:paraId="2D3CC6CF" w14:textId="77777777" w:rsidR="00F74C36" w:rsidRPr="00F74C36" w:rsidRDefault="00F74C36" w:rsidP="00F74C36">
                          <w:pPr>
                            <w:pStyle w:val="Abbinder"/>
                            <w:spacing w:line="276" w:lineRule="auto"/>
                            <w:rPr>
                              <w:rFonts w:ascii="Arial" w:hAnsi="Arial" w:cs="Arial"/>
                              <w:sz w:val="14"/>
                              <w:szCs w:val="14"/>
                            </w:rPr>
                          </w:pPr>
                          <w:r w:rsidRPr="00F74C36">
                            <w:rPr>
                              <w:rFonts w:ascii="Arial" w:hAnsi="Arial" w:cs="Arial"/>
                              <w:b/>
                              <w:bCs/>
                              <w:color w:val="0062AE"/>
                              <w:sz w:val="14"/>
                              <w:szCs w:val="14"/>
                            </w:rPr>
                            <w:t>Ihr Kontakt</w:t>
                          </w:r>
                        </w:p>
                      </w:sdtContent>
                    </w:sdt>
                    <w:sdt>
                      <w:sdtPr>
                        <w:rPr>
                          <w:rFonts w:ascii="Arial" w:hAnsi="Arial" w:cs="Arial"/>
                          <w:sz w:val="14"/>
                          <w:szCs w:val="14"/>
                          <w:lang w:val="en-US"/>
                        </w:rPr>
                        <w:alias w:val="Vor_und_Nachname"/>
                        <w:tag w:val="Vor_und_Nachname"/>
                        <w:id w:val="786932880"/>
                        <w:placeholder>
                          <w:docPart w:val="84D9D9F7A23249AEA12AF17DAD460C0D"/>
                        </w:placeholder>
                      </w:sdtPr>
                      <w:sdtContent>
                        <w:p w14:paraId="0FA3AC4C" w14:textId="77777777" w:rsidR="00F74C36" w:rsidRPr="00F74C36" w:rsidRDefault="00F74C36" w:rsidP="00F74C36">
                          <w:pPr>
                            <w:pStyle w:val="Abbinder"/>
                            <w:spacing w:line="276" w:lineRule="auto"/>
                            <w:rPr>
                              <w:rFonts w:ascii="Arial" w:hAnsi="Arial" w:cs="Arial"/>
                              <w:sz w:val="14"/>
                              <w:szCs w:val="14"/>
                            </w:rPr>
                          </w:pPr>
                          <w:r w:rsidRPr="00F74C36">
                            <w:rPr>
                              <w:rFonts w:ascii="Arial" w:hAnsi="Arial" w:cs="Arial"/>
                              <w:sz w:val="14"/>
                              <w:szCs w:val="14"/>
                            </w:rPr>
                            <w:t xml:space="preserve">Marie Hinzmann </w:t>
                          </w:r>
                        </w:p>
                      </w:sdtContent>
                    </w:sdt>
                    <w:p w14:paraId="1515A2D3" w14:textId="77777777" w:rsidR="00F74C36" w:rsidRPr="00F74C36" w:rsidRDefault="00000000" w:rsidP="00F74C36">
                      <w:pPr>
                        <w:pStyle w:val="Abbinder"/>
                        <w:spacing w:line="276" w:lineRule="auto"/>
                        <w:rPr>
                          <w:rFonts w:ascii="Arial" w:hAnsi="Arial" w:cs="Arial"/>
                          <w:sz w:val="14"/>
                          <w:szCs w:val="14"/>
                        </w:rPr>
                      </w:pPr>
                      <w:sdt>
                        <w:sdtPr>
                          <w:rPr>
                            <w:rFonts w:ascii="Arial" w:hAnsi="Arial" w:cs="Arial"/>
                            <w:sz w:val="14"/>
                            <w:szCs w:val="14"/>
                          </w:rPr>
                          <w:alias w:val="Abteilung"/>
                          <w:tag w:val="Abteilung"/>
                          <w:id w:val="-82299156"/>
                          <w:placeholder>
                            <w:docPart w:val="DD57F7ECD9104AF98F225688EFFE6FAB"/>
                          </w:placeholder>
                        </w:sdtPr>
                        <w:sdtContent>
                          <w:r w:rsidR="00F74C36" w:rsidRPr="00F74C36">
                            <w:rPr>
                              <w:rFonts w:ascii="Arial" w:hAnsi="Arial" w:cs="Arial"/>
                              <w:sz w:val="14"/>
                              <w:szCs w:val="14"/>
                            </w:rPr>
                            <w:t>Pressesprecherin</w:t>
                          </w:r>
                        </w:sdtContent>
                      </w:sdt>
                    </w:p>
                    <w:p w14:paraId="7A142981" w14:textId="77777777" w:rsidR="00F74C36" w:rsidRPr="00F74C36" w:rsidRDefault="00F74C36" w:rsidP="00F74C36">
                      <w:pPr>
                        <w:pStyle w:val="Abbinder"/>
                        <w:spacing w:line="276" w:lineRule="auto"/>
                        <w:rPr>
                          <w:rFonts w:ascii="Arial" w:hAnsi="Arial" w:cs="Arial"/>
                          <w:sz w:val="14"/>
                          <w:szCs w:val="14"/>
                        </w:rPr>
                      </w:pPr>
                    </w:p>
                    <w:p w14:paraId="7289242F" w14:textId="77777777" w:rsidR="00F74C36" w:rsidRPr="00F74C36" w:rsidRDefault="00000000" w:rsidP="00F74C36">
                      <w:pPr>
                        <w:pStyle w:val="Abbinder"/>
                        <w:spacing w:line="276" w:lineRule="auto"/>
                        <w:rPr>
                          <w:rFonts w:ascii="Arial" w:hAnsi="Arial" w:cs="Arial"/>
                          <w:sz w:val="14"/>
                          <w:szCs w:val="14"/>
                        </w:rPr>
                      </w:pPr>
                      <w:sdt>
                        <w:sdtPr>
                          <w:rPr>
                            <w:rFonts w:ascii="Arial" w:hAnsi="Arial" w:cs="Arial"/>
                            <w:sz w:val="14"/>
                            <w:szCs w:val="14"/>
                          </w:rPr>
                          <w:alias w:val="Tel_Kontakt"/>
                          <w:tag w:val="Tel_Kontakt"/>
                          <w:id w:val="1789700602"/>
                          <w:placeholder>
                            <w:docPart w:val="1B12DFBDE2994374886A6B4654BC1560"/>
                          </w:placeholder>
                        </w:sdtPr>
                        <w:sdtContent>
                          <w:r w:rsidR="00F74C36" w:rsidRPr="00F74C36">
                            <w:rPr>
                              <w:rFonts w:ascii="Arial" w:hAnsi="Arial" w:cs="Arial"/>
                              <w:sz w:val="14"/>
                              <w:szCs w:val="14"/>
                            </w:rPr>
                            <w:t>Tel.: 05423 960 546</w:t>
                          </w:r>
                        </w:sdtContent>
                      </w:sdt>
                    </w:p>
                    <w:p w14:paraId="123E15B0" w14:textId="77777777" w:rsidR="00F74C36" w:rsidRPr="00F74C36" w:rsidRDefault="00000000" w:rsidP="00F74C36">
                      <w:pPr>
                        <w:pStyle w:val="Abbinder"/>
                        <w:spacing w:line="276" w:lineRule="auto"/>
                        <w:rPr>
                          <w:rFonts w:ascii="Arial" w:hAnsi="Arial" w:cs="Arial"/>
                          <w:sz w:val="14"/>
                          <w:szCs w:val="14"/>
                        </w:rPr>
                      </w:pPr>
                      <w:sdt>
                        <w:sdtPr>
                          <w:rPr>
                            <w:rFonts w:ascii="Arial" w:hAnsi="Arial" w:cs="Arial"/>
                            <w:sz w:val="14"/>
                            <w:szCs w:val="14"/>
                          </w:rPr>
                          <w:alias w:val="E-Mail_Kontakt"/>
                          <w:tag w:val="E-Mail_Kontakt"/>
                          <w:id w:val="-1775860809"/>
                          <w:placeholder>
                            <w:docPart w:val="7CB699D4B3764AECA79CE6EFF219B14E"/>
                          </w:placeholder>
                        </w:sdtPr>
                        <w:sdtContent>
                          <w:r w:rsidR="00F74C36" w:rsidRPr="00F74C36">
                            <w:rPr>
                              <w:rFonts w:ascii="Arial" w:hAnsi="Arial" w:cs="Arial"/>
                              <w:sz w:val="14"/>
                              <w:szCs w:val="14"/>
                            </w:rPr>
                            <w:t>Marie.Hinzmann@nagel-group.com</w:t>
                          </w:r>
                        </w:sdtContent>
                      </w:sdt>
                    </w:p>
                    <w:p w14:paraId="72D2C917" w14:textId="77777777" w:rsidR="00F74C36" w:rsidRPr="00F74C36" w:rsidRDefault="00F74C36" w:rsidP="00F74C36">
                      <w:pPr>
                        <w:pStyle w:val="Abbinder"/>
                        <w:spacing w:line="276" w:lineRule="auto"/>
                        <w:rPr>
                          <w:rFonts w:ascii="Arial" w:hAnsi="Arial" w:cs="Arial"/>
                          <w:sz w:val="14"/>
                          <w:szCs w:val="14"/>
                        </w:rPr>
                      </w:pPr>
                    </w:p>
                    <w:p w14:paraId="0FEB254D" w14:textId="77777777" w:rsidR="004C19AA" w:rsidRPr="00590361" w:rsidRDefault="004C19AA" w:rsidP="004C19AA">
                      <w:pPr>
                        <w:rPr>
                          <w:rFonts w:ascii="Ubuntu" w:hAnsi="Ubuntu"/>
                          <w:sz w:val="16"/>
                          <w:szCs w:val="16"/>
                        </w:rPr>
                      </w:pPr>
                    </w:p>
                  </w:txbxContent>
                </v:textbox>
                <w10:wrap type="square" anchorx="page"/>
              </v:shape>
            </w:pict>
          </mc:Fallback>
        </mc:AlternateContent>
      </w:r>
    </w:p>
    <w:p w14:paraId="7D39055F" w14:textId="08FA80E9" w:rsidR="0090354E" w:rsidRPr="00547DEA" w:rsidRDefault="0049762A" w:rsidP="0090354E">
      <w:pPr>
        <w:rPr>
          <w:rFonts w:ascii="Arial" w:hAnsi="Arial" w:cs="Arial"/>
          <w:bCs/>
          <w:sz w:val="28"/>
          <w:szCs w:val="28"/>
        </w:rPr>
      </w:pPr>
      <w:r w:rsidRPr="00547DEA">
        <w:rPr>
          <w:rFonts w:ascii="Arial" w:hAnsi="Arial" w:cs="Arial"/>
          <w:b/>
          <w:sz w:val="28"/>
          <w:szCs w:val="28"/>
        </w:rPr>
        <w:t xml:space="preserve">PRESSE-KIT </w:t>
      </w:r>
      <w:r w:rsidR="004C19AA" w:rsidRPr="00547DEA">
        <w:rPr>
          <w:rFonts w:ascii="Arial" w:hAnsi="Arial" w:cs="Arial"/>
          <w:b/>
          <w:sz w:val="28"/>
          <w:szCs w:val="28"/>
        </w:rPr>
        <w:t xml:space="preserve">  </w:t>
      </w:r>
      <w:r w:rsidR="004C19AA" w:rsidRPr="00547DEA">
        <w:rPr>
          <w:rFonts w:ascii="Arial" w:hAnsi="Arial" w:cs="Arial"/>
          <w:b/>
          <w:sz w:val="28"/>
          <w:szCs w:val="28"/>
        </w:rPr>
        <w:tab/>
      </w:r>
      <w:r w:rsidR="004C19AA" w:rsidRPr="00547DEA">
        <w:rPr>
          <w:rFonts w:ascii="Arial" w:hAnsi="Arial" w:cs="Arial"/>
          <w:b/>
          <w:sz w:val="28"/>
          <w:szCs w:val="28"/>
        </w:rPr>
        <w:tab/>
      </w:r>
      <w:r w:rsidR="004C19AA" w:rsidRPr="00547DEA">
        <w:rPr>
          <w:rFonts w:ascii="Arial" w:hAnsi="Arial" w:cs="Arial"/>
          <w:b/>
          <w:sz w:val="28"/>
          <w:szCs w:val="28"/>
        </w:rPr>
        <w:tab/>
      </w:r>
      <w:r w:rsidR="004C19AA" w:rsidRPr="00547DEA">
        <w:rPr>
          <w:rFonts w:ascii="Arial" w:hAnsi="Arial" w:cs="Arial"/>
          <w:b/>
          <w:sz w:val="28"/>
          <w:szCs w:val="28"/>
        </w:rPr>
        <w:tab/>
      </w:r>
    </w:p>
    <w:p w14:paraId="448DB4BA" w14:textId="7F59D054" w:rsidR="004C19AA" w:rsidRPr="00547DEA" w:rsidRDefault="0049762A" w:rsidP="0090354E">
      <w:pPr>
        <w:rPr>
          <w:rFonts w:ascii="Arial" w:hAnsi="Arial" w:cs="Arial"/>
          <w:b/>
          <w:sz w:val="28"/>
          <w:szCs w:val="28"/>
        </w:rPr>
      </w:pPr>
      <w:r w:rsidRPr="00547DEA">
        <w:rPr>
          <w:rFonts w:ascii="Arial" w:hAnsi="Arial" w:cs="Arial"/>
          <w:bCs/>
          <w:color w:val="808080" w:themeColor="background1" w:themeShade="80"/>
          <w:sz w:val="18"/>
          <w:szCs w:val="18"/>
        </w:rPr>
        <w:t>2025</w:t>
      </w:r>
      <w:r w:rsidR="004C19AA" w:rsidRPr="00547DEA">
        <w:rPr>
          <w:rFonts w:ascii="Arial" w:hAnsi="Arial" w:cs="Arial"/>
          <w:bCs/>
          <w:color w:val="808080" w:themeColor="background1" w:themeShade="80"/>
          <w:sz w:val="16"/>
          <w:szCs w:val="16"/>
        </w:rPr>
        <w:tab/>
      </w:r>
      <w:r w:rsidR="004C19AA" w:rsidRPr="00547DEA">
        <w:rPr>
          <w:rFonts w:ascii="Arial" w:hAnsi="Arial" w:cs="Arial"/>
          <w:bCs/>
          <w:sz w:val="16"/>
          <w:szCs w:val="16"/>
        </w:rPr>
        <w:tab/>
      </w:r>
      <w:r w:rsidR="004C19AA" w:rsidRPr="00547DEA">
        <w:rPr>
          <w:rFonts w:ascii="Arial" w:hAnsi="Arial" w:cs="Arial"/>
          <w:bCs/>
          <w:sz w:val="16"/>
          <w:szCs w:val="16"/>
        </w:rPr>
        <w:tab/>
      </w:r>
      <w:r w:rsidR="004C19AA" w:rsidRPr="00547DEA">
        <w:rPr>
          <w:rFonts w:ascii="Arial" w:hAnsi="Arial" w:cs="Arial"/>
          <w:bCs/>
          <w:sz w:val="16"/>
          <w:szCs w:val="16"/>
        </w:rPr>
        <w:tab/>
      </w:r>
      <w:r w:rsidR="004C19AA" w:rsidRPr="00547DEA">
        <w:rPr>
          <w:rFonts w:ascii="Arial" w:hAnsi="Arial" w:cs="Arial"/>
          <w:bCs/>
          <w:sz w:val="16"/>
          <w:szCs w:val="16"/>
        </w:rPr>
        <w:tab/>
      </w:r>
      <w:r w:rsidR="004C19AA" w:rsidRPr="00547DEA">
        <w:rPr>
          <w:rFonts w:ascii="Arial" w:hAnsi="Arial" w:cs="Arial"/>
          <w:bCs/>
          <w:sz w:val="16"/>
          <w:szCs w:val="16"/>
        </w:rPr>
        <w:tab/>
      </w:r>
      <w:r w:rsidR="004C19AA" w:rsidRPr="00547DEA">
        <w:rPr>
          <w:rFonts w:ascii="Arial" w:hAnsi="Arial" w:cs="Arial"/>
          <w:b/>
          <w:sz w:val="16"/>
          <w:szCs w:val="16"/>
        </w:rPr>
        <w:t>​​</w:t>
      </w:r>
    </w:p>
    <w:p w14:paraId="0B5B1B9D" w14:textId="00301550" w:rsidR="004C19AA" w:rsidRPr="00547DEA" w:rsidRDefault="004C19AA" w:rsidP="004C19AA">
      <w:pPr>
        <w:rPr>
          <w:rFonts w:ascii="Arial" w:hAnsi="Arial" w:cs="Arial"/>
          <w:bCs/>
          <w:sz w:val="16"/>
          <w:szCs w:val="16"/>
        </w:rPr>
      </w:pP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sz w:val="16"/>
          <w:szCs w:val="16"/>
        </w:rPr>
        <w:t>​​</w:t>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sz w:val="16"/>
          <w:szCs w:val="16"/>
        </w:rPr>
        <w:t xml:space="preserve"> </w:t>
      </w:r>
    </w:p>
    <w:p w14:paraId="726F965C" w14:textId="119C90E6" w:rsidR="004C19AA" w:rsidRPr="00547DEA" w:rsidRDefault="004C19AA" w:rsidP="4524D8B7">
      <w:pPr>
        <w:rPr>
          <w:rFonts w:ascii="Arial" w:hAnsi="Arial" w:cs="Arial"/>
          <w:b/>
          <w:bCs/>
          <w:sz w:val="28"/>
          <w:szCs w:val="28"/>
        </w:rPr>
      </w:pPr>
      <w:r w:rsidRPr="00547DEA">
        <w:rPr>
          <w:rFonts w:ascii="Arial" w:hAnsi="Arial" w:cs="Arial"/>
          <w:b/>
          <w:bCs/>
          <w:sz w:val="20"/>
          <w:szCs w:val="20"/>
        </w:rPr>
        <w:t>​​</w:t>
      </w:r>
    </w:p>
    <w:p w14:paraId="29185F91" w14:textId="047D6F58" w:rsidR="004C19AA" w:rsidRPr="00547DEA" w:rsidRDefault="00595A8A" w:rsidP="4524D8B7">
      <w:pPr>
        <w:rPr>
          <w:rFonts w:ascii="Arial" w:hAnsi="Arial" w:cs="Arial"/>
          <w:b/>
          <w:bCs/>
          <w:sz w:val="28"/>
          <w:szCs w:val="28"/>
        </w:rPr>
      </w:pPr>
      <w:r w:rsidRPr="00547DEA">
        <w:rPr>
          <w:rFonts w:ascii="Arial" w:hAnsi="Arial" w:cs="Arial"/>
          <w:b/>
          <w:bCs/>
          <w:sz w:val="28"/>
          <w:szCs w:val="28"/>
        </w:rPr>
        <w:t>BOILERPLATE</w:t>
      </w:r>
    </w:p>
    <w:p w14:paraId="27170575" w14:textId="77777777" w:rsidR="004C19AA" w:rsidRPr="00547DEA" w:rsidRDefault="004C19AA" w:rsidP="4524D8B7">
      <w:pPr>
        <w:rPr>
          <w:rFonts w:ascii="Arial" w:hAnsi="Arial" w:cs="Arial"/>
          <w:b/>
          <w:bCs/>
        </w:rPr>
      </w:pPr>
    </w:p>
    <w:p w14:paraId="6DC8318E" w14:textId="309E0297" w:rsidR="4524D8B7" w:rsidRPr="00547DEA" w:rsidRDefault="4524D8B7" w:rsidP="4524D8B7">
      <w:pPr>
        <w:rPr>
          <w:rFonts w:ascii="Arial" w:hAnsi="Arial" w:cs="Arial"/>
          <w:b/>
          <w:bCs/>
        </w:rPr>
      </w:pPr>
    </w:p>
    <w:p w14:paraId="5E6A3FAF" w14:textId="77777777" w:rsidR="004C19AA" w:rsidRPr="00547DEA" w:rsidRDefault="004C19AA" w:rsidP="004C19AA">
      <w:pPr>
        <w:rPr>
          <w:rFonts w:ascii="Arial" w:hAnsi="Arial" w:cs="Arial"/>
          <w:bCs/>
          <w:sz w:val="24"/>
          <w:szCs w:val="24"/>
        </w:rPr>
      </w:pPr>
    </w:p>
    <w:p w14:paraId="521A773F" w14:textId="2B9DC8EC" w:rsidR="004C19AA" w:rsidRPr="00547DEA" w:rsidRDefault="004C19AA" w:rsidP="0DF1D4DA">
      <w:pPr>
        <w:rPr>
          <w:rFonts w:ascii="Arial" w:hAnsi="Arial" w:cs="Arial"/>
          <w:b/>
          <w:bCs/>
          <w:sz w:val="24"/>
          <w:szCs w:val="24"/>
        </w:rPr>
      </w:pPr>
      <w:r w:rsidRPr="00547DEA">
        <w:rPr>
          <w:rFonts w:ascii="Arial" w:hAnsi="Arial" w:cs="Arial"/>
          <w:b/>
          <w:bCs/>
          <w:sz w:val="24"/>
          <w:szCs w:val="24"/>
        </w:rPr>
        <w:t>Über die B+S GmbH Logistik und Dienstleistungen</w:t>
      </w:r>
    </w:p>
    <w:p w14:paraId="4E0564B1" w14:textId="77777777" w:rsidR="00547DEA" w:rsidRPr="00547DEA" w:rsidRDefault="00547DEA" w:rsidP="00F469E2">
      <w:pPr>
        <w:spacing w:line="360" w:lineRule="auto"/>
        <w:rPr>
          <w:rFonts w:ascii="Arial" w:hAnsi="Arial" w:cs="Arial"/>
          <w:b/>
          <w:bCs/>
          <w:sz w:val="24"/>
          <w:szCs w:val="24"/>
        </w:rPr>
      </w:pPr>
    </w:p>
    <w:p w14:paraId="4D670CF4" w14:textId="77777777" w:rsidR="001B4B05" w:rsidRPr="001B4B05" w:rsidRDefault="001B4B05" w:rsidP="001B4B05">
      <w:pPr>
        <w:spacing w:line="360" w:lineRule="auto"/>
        <w:rPr>
          <w:rFonts w:ascii="Arial" w:hAnsi="Arial" w:cs="Arial"/>
          <w:bCs/>
        </w:rPr>
      </w:pPr>
      <w:r w:rsidRPr="001B4B05">
        <w:rPr>
          <w:rFonts w:ascii="Arial" w:hAnsi="Arial" w:cs="Arial"/>
          <w:bCs/>
        </w:rPr>
        <w:t xml:space="preserve">Die B+S GmbH Logistik und Dienstleistungen mit Sitz in Borgholzhausen ist seit 2001 ein zuverlässiger Partner für maßgeschneiderte Logistiklösungen. Mit über 140 Millionen Euro Jahresumsatz und 13 Standorten in Deutschland bietet das Unternehmen ein breites Leistungsspektrum – von klassischer Transport- und Lagerlogistik über E-Fulfillment und Value </w:t>
      </w:r>
      <w:proofErr w:type="spellStart"/>
      <w:r w:rsidRPr="001B4B05">
        <w:rPr>
          <w:rFonts w:ascii="Arial" w:hAnsi="Arial" w:cs="Arial"/>
          <w:bCs/>
        </w:rPr>
        <w:t>Added</w:t>
      </w:r>
      <w:proofErr w:type="spellEnd"/>
      <w:r w:rsidRPr="001B4B05">
        <w:rPr>
          <w:rFonts w:ascii="Arial" w:hAnsi="Arial" w:cs="Arial"/>
          <w:bCs/>
        </w:rPr>
        <w:t xml:space="preserve"> Services bis hin zu modernen IT- und Schnittstellenlösungen.</w:t>
      </w:r>
    </w:p>
    <w:p w14:paraId="22C9495F" w14:textId="77777777" w:rsidR="001B4B05" w:rsidRPr="001B4B05" w:rsidRDefault="001B4B05" w:rsidP="001B4B05">
      <w:pPr>
        <w:spacing w:line="360" w:lineRule="auto"/>
        <w:rPr>
          <w:rFonts w:ascii="Arial" w:hAnsi="Arial" w:cs="Arial"/>
          <w:bCs/>
        </w:rPr>
      </w:pPr>
      <w:r w:rsidRPr="001B4B05">
        <w:rPr>
          <w:rFonts w:ascii="Arial" w:hAnsi="Arial" w:cs="Arial"/>
          <w:bCs/>
        </w:rPr>
        <w:t xml:space="preserve">Als Spezialist für </w:t>
      </w:r>
      <w:proofErr w:type="spellStart"/>
      <w:r w:rsidRPr="001B4B05">
        <w:rPr>
          <w:rFonts w:ascii="Arial" w:hAnsi="Arial" w:cs="Arial"/>
          <w:bCs/>
        </w:rPr>
        <w:t>Multichannel</w:t>
      </w:r>
      <w:proofErr w:type="spellEnd"/>
      <w:r w:rsidRPr="001B4B05">
        <w:rPr>
          <w:rFonts w:ascii="Arial" w:hAnsi="Arial" w:cs="Arial"/>
          <w:bCs/>
        </w:rPr>
        <w:t>-Logistik mit besonderem Fokus auf die Lebensmittelbranche und verwandte Industrien unterstützt B+S Unternehmen bei der effizienten Belieferung von Einzelhandel und Endverbrauchern über alle führenden europäischen Online-Marktplätze – zentral aus einem Bestand, bei vollständiger Transparenz entlang der gesamten Lieferkette.</w:t>
      </w:r>
    </w:p>
    <w:p w14:paraId="56EBCDFE" w14:textId="77777777" w:rsidR="001B4B05" w:rsidRPr="001B4B05" w:rsidRDefault="001B4B05" w:rsidP="001B4B05">
      <w:pPr>
        <w:spacing w:line="360" w:lineRule="auto"/>
        <w:rPr>
          <w:rFonts w:ascii="Arial" w:hAnsi="Arial" w:cs="Arial"/>
          <w:bCs/>
        </w:rPr>
      </w:pPr>
      <w:r w:rsidRPr="001B4B05">
        <w:rPr>
          <w:rFonts w:ascii="Arial" w:hAnsi="Arial" w:cs="Arial"/>
          <w:bCs/>
        </w:rPr>
        <w:t>Rund 800 Mitarbeitende sorgen an IFS-zertifizierten Standorten für reibungslose Abläufe und höchste Servicequalität.</w:t>
      </w:r>
    </w:p>
    <w:p w14:paraId="55F6C81E" w14:textId="77777777" w:rsidR="001B4B05" w:rsidRPr="001B4B05" w:rsidRDefault="001B4B05" w:rsidP="001B4B05">
      <w:pPr>
        <w:spacing w:line="360" w:lineRule="auto"/>
        <w:rPr>
          <w:rFonts w:ascii="Arial" w:hAnsi="Arial" w:cs="Arial"/>
          <w:bCs/>
        </w:rPr>
      </w:pPr>
      <w:r w:rsidRPr="001B4B05">
        <w:rPr>
          <w:rFonts w:ascii="Arial" w:hAnsi="Arial" w:cs="Arial"/>
          <w:bCs/>
        </w:rPr>
        <w:t>B+S ist eine hundertprozentige Tochter der Nagel-Group und damit Teil eines der größten Logistiknetzwerke Europas – mit flächendeckender Infrastruktur und skalierbaren Kapazitäten.</w:t>
      </w:r>
    </w:p>
    <w:p w14:paraId="14BD53EA" w14:textId="136B9E67" w:rsidR="001B4B05" w:rsidRPr="00B30749" w:rsidRDefault="001B4B05" w:rsidP="001B4B05">
      <w:pPr>
        <w:spacing w:line="360" w:lineRule="auto"/>
        <w:rPr>
          <w:rFonts w:ascii="Arial" w:hAnsi="Arial" w:cs="Arial"/>
          <w:bCs/>
        </w:rPr>
      </w:pPr>
      <w:r w:rsidRPr="001B4B05">
        <w:rPr>
          <w:rFonts w:ascii="Arial" w:hAnsi="Arial" w:cs="Arial"/>
          <w:bCs/>
        </w:rPr>
        <w:t xml:space="preserve">Weitere Informationen zu B+S unter: </w:t>
      </w:r>
      <w:hyperlink r:id="rId7" w:history="1">
        <w:r w:rsidRPr="00495379">
          <w:rPr>
            <w:rStyle w:val="Hyperlink"/>
            <w:rFonts w:ascii="Arial" w:hAnsi="Arial" w:cs="Arial"/>
            <w:bCs/>
          </w:rPr>
          <w:t>www.b-slogistik.de</w:t>
        </w:r>
      </w:hyperlink>
      <w:r>
        <w:rPr>
          <w:rFonts w:ascii="Arial" w:hAnsi="Arial" w:cs="Arial"/>
          <w:bCs/>
        </w:rPr>
        <w:t xml:space="preserve"> </w:t>
      </w:r>
    </w:p>
    <w:p w14:paraId="29A97BCC" w14:textId="77777777" w:rsidR="006124C7" w:rsidRPr="00B30749" w:rsidRDefault="006124C7" w:rsidP="00F469E2">
      <w:pPr>
        <w:spacing w:line="360" w:lineRule="auto"/>
        <w:rPr>
          <w:rFonts w:ascii="Arial" w:hAnsi="Arial" w:cs="Arial"/>
          <w:bCs/>
        </w:rPr>
      </w:pPr>
    </w:p>
    <w:p w14:paraId="02026445" w14:textId="77777777" w:rsidR="006124C7" w:rsidRPr="00B30749" w:rsidRDefault="006124C7" w:rsidP="00F469E2">
      <w:pPr>
        <w:spacing w:line="360" w:lineRule="auto"/>
        <w:rPr>
          <w:rFonts w:ascii="Arial" w:hAnsi="Arial" w:cs="Arial"/>
          <w:bCs/>
        </w:rPr>
      </w:pPr>
    </w:p>
    <w:p w14:paraId="524C0530" w14:textId="77777777" w:rsidR="006124C7" w:rsidRPr="00B30749" w:rsidRDefault="006124C7" w:rsidP="00F469E2">
      <w:pPr>
        <w:spacing w:line="360" w:lineRule="auto"/>
        <w:rPr>
          <w:rFonts w:ascii="Arial" w:hAnsi="Arial" w:cs="Arial"/>
          <w:bCs/>
        </w:rPr>
      </w:pPr>
    </w:p>
    <w:p w14:paraId="392D1466" w14:textId="77777777" w:rsidR="006124C7" w:rsidRPr="00547DEA" w:rsidRDefault="006124C7" w:rsidP="004C19AA">
      <w:pPr>
        <w:rPr>
          <w:rFonts w:ascii="Arial" w:hAnsi="Arial" w:cs="Arial"/>
          <w:sz w:val="20"/>
          <w:szCs w:val="20"/>
        </w:rPr>
      </w:pPr>
    </w:p>
    <w:sectPr w:rsidR="006124C7" w:rsidRPr="00547DEA" w:rsidSect="00150640">
      <w:headerReference w:type="default" r:id="rId8"/>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F7294" w14:textId="77777777" w:rsidR="00CD4847" w:rsidRDefault="00CD4847" w:rsidP="00872E6D">
      <w:r>
        <w:separator/>
      </w:r>
    </w:p>
  </w:endnote>
  <w:endnote w:type="continuationSeparator" w:id="0">
    <w:p w14:paraId="26D02BB8" w14:textId="77777777" w:rsidR="00CD4847" w:rsidRDefault="00CD4847" w:rsidP="00872E6D">
      <w:r>
        <w:continuationSeparator/>
      </w:r>
    </w:p>
  </w:endnote>
  <w:endnote w:type="continuationNotice" w:id="1">
    <w:p w14:paraId="338E3299" w14:textId="77777777" w:rsidR="00CD4847" w:rsidRDefault="00CD48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buntu">
    <w:altName w:val="Calibri"/>
    <w:panose1 w:val="020B0504030602030204"/>
    <w:charset w:val="00"/>
    <w:family w:val="swiss"/>
    <w:pitch w:val="variable"/>
    <w:sig w:usb0="E00002FF" w:usb1="5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7A1D6" w14:textId="77777777" w:rsidR="00CD4847" w:rsidRDefault="00CD4847" w:rsidP="00872E6D">
      <w:r>
        <w:separator/>
      </w:r>
    </w:p>
  </w:footnote>
  <w:footnote w:type="continuationSeparator" w:id="0">
    <w:p w14:paraId="171F63DD" w14:textId="77777777" w:rsidR="00CD4847" w:rsidRDefault="00CD4847" w:rsidP="00872E6D">
      <w:r>
        <w:continuationSeparator/>
      </w:r>
    </w:p>
  </w:footnote>
  <w:footnote w:type="continuationNotice" w:id="1">
    <w:p w14:paraId="7B6511EB" w14:textId="77777777" w:rsidR="00CD4847" w:rsidRDefault="00CD48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ECF18" w14:textId="6D2E24C3" w:rsidR="00872E6D" w:rsidRDefault="00872E6D">
    <w:pPr>
      <w:pStyle w:val="Kopfzeile"/>
    </w:pPr>
    <w:r>
      <w:rPr>
        <w:noProof/>
      </w:rPr>
      <w:drawing>
        <wp:anchor distT="0" distB="0" distL="114300" distR="114300" simplePos="0" relativeHeight="251658240" behindDoc="0" locked="0" layoutInCell="1" allowOverlap="1" wp14:anchorId="5E1E2E43" wp14:editId="55FD1F48">
          <wp:simplePos x="0" y="0"/>
          <wp:positionH relativeFrom="margin">
            <wp:align>center</wp:align>
          </wp:positionH>
          <wp:positionV relativeFrom="paragraph">
            <wp:posOffset>-26035</wp:posOffset>
          </wp:positionV>
          <wp:extent cx="6659880" cy="458087"/>
          <wp:effectExtent l="0" t="0" r="0" b="0"/>
          <wp:wrapNone/>
          <wp:docPr id="1659294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9880" cy="45808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E6D"/>
    <w:rsid w:val="0001756A"/>
    <w:rsid w:val="00050666"/>
    <w:rsid w:val="000E2AA9"/>
    <w:rsid w:val="001339AC"/>
    <w:rsid w:val="0014362C"/>
    <w:rsid w:val="00150640"/>
    <w:rsid w:val="00161F7F"/>
    <w:rsid w:val="00167C3B"/>
    <w:rsid w:val="001A4704"/>
    <w:rsid w:val="001B4B05"/>
    <w:rsid w:val="001C13C3"/>
    <w:rsid w:val="0024364A"/>
    <w:rsid w:val="00253735"/>
    <w:rsid w:val="00263EA2"/>
    <w:rsid w:val="00273093"/>
    <w:rsid w:val="0029091B"/>
    <w:rsid w:val="00294F7C"/>
    <w:rsid w:val="002A6595"/>
    <w:rsid w:val="002C131D"/>
    <w:rsid w:val="003E4535"/>
    <w:rsid w:val="004056D0"/>
    <w:rsid w:val="0049762A"/>
    <w:rsid w:val="004B0A76"/>
    <w:rsid w:val="004B13AD"/>
    <w:rsid w:val="004C19AA"/>
    <w:rsid w:val="004D7C6D"/>
    <w:rsid w:val="004E6217"/>
    <w:rsid w:val="005007D0"/>
    <w:rsid w:val="005252E8"/>
    <w:rsid w:val="0054222B"/>
    <w:rsid w:val="00542D8E"/>
    <w:rsid w:val="0054448E"/>
    <w:rsid w:val="00547DEA"/>
    <w:rsid w:val="005534FF"/>
    <w:rsid w:val="00590361"/>
    <w:rsid w:val="00595A8A"/>
    <w:rsid w:val="005C2096"/>
    <w:rsid w:val="00605995"/>
    <w:rsid w:val="006124C7"/>
    <w:rsid w:val="00641813"/>
    <w:rsid w:val="0067037E"/>
    <w:rsid w:val="0069345A"/>
    <w:rsid w:val="006F5BD4"/>
    <w:rsid w:val="0070602F"/>
    <w:rsid w:val="00737BFF"/>
    <w:rsid w:val="00797CF4"/>
    <w:rsid w:val="007E2362"/>
    <w:rsid w:val="008002A4"/>
    <w:rsid w:val="0082118C"/>
    <w:rsid w:val="00832B16"/>
    <w:rsid w:val="00836B62"/>
    <w:rsid w:val="00841F7D"/>
    <w:rsid w:val="00861833"/>
    <w:rsid w:val="00872E6D"/>
    <w:rsid w:val="008833C3"/>
    <w:rsid w:val="008A448A"/>
    <w:rsid w:val="008A7FE7"/>
    <w:rsid w:val="008B2348"/>
    <w:rsid w:val="008D2F1C"/>
    <w:rsid w:val="008D51F0"/>
    <w:rsid w:val="0090354E"/>
    <w:rsid w:val="00937018"/>
    <w:rsid w:val="00944211"/>
    <w:rsid w:val="0094694D"/>
    <w:rsid w:val="009B1FEC"/>
    <w:rsid w:val="009C6B80"/>
    <w:rsid w:val="00A30F81"/>
    <w:rsid w:val="00A55D7C"/>
    <w:rsid w:val="00A95897"/>
    <w:rsid w:val="00AA34D4"/>
    <w:rsid w:val="00AA6C40"/>
    <w:rsid w:val="00AE6C92"/>
    <w:rsid w:val="00B07929"/>
    <w:rsid w:val="00B30749"/>
    <w:rsid w:val="00B337D2"/>
    <w:rsid w:val="00BA3C3B"/>
    <w:rsid w:val="00BD1DDA"/>
    <w:rsid w:val="00BE0E08"/>
    <w:rsid w:val="00BE70BC"/>
    <w:rsid w:val="00C21D91"/>
    <w:rsid w:val="00C427BF"/>
    <w:rsid w:val="00C70049"/>
    <w:rsid w:val="00C968C7"/>
    <w:rsid w:val="00CB4D08"/>
    <w:rsid w:val="00CB755D"/>
    <w:rsid w:val="00CD4847"/>
    <w:rsid w:val="00D10C51"/>
    <w:rsid w:val="00D5075E"/>
    <w:rsid w:val="00E26144"/>
    <w:rsid w:val="00E275CE"/>
    <w:rsid w:val="00E279F7"/>
    <w:rsid w:val="00E31434"/>
    <w:rsid w:val="00E5363C"/>
    <w:rsid w:val="00E63988"/>
    <w:rsid w:val="00E66AB6"/>
    <w:rsid w:val="00E728EF"/>
    <w:rsid w:val="00EA1876"/>
    <w:rsid w:val="00EF50A0"/>
    <w:rsid w:val="00EF5E9C"/>
    <w:rsid w:val="00F04090"/>
    <w:rsid w:val="00F469E2"/>
    <w:rsid w:val="00F54094"/>
    <w:rsid w:val="00F704A7"/>
    <w:rsid w:val="00F74C36"/>
    <w:rsid w:val="00FA3287"/>
    <w:rsid w:val="00FC2067"/>
    <w:rsid w:val="00FC4DCC"/>
    <w:rsid w:val="00FE53DD"/>
    <w:rsid w:val="05702C19"/>
    <w:rsid w:val="07F01062"/>
    <w:rsid w:val="0B49E543"/>
    <w:rsid w:val="0DF1D4DA"/>
    <w:rsid w:val="0EE6AACE"/>
    <w:rsid w:val="13520899"/>
    <w:rsid w:val="184066AD"/>
    <w:rsid w:val="19D0C7FD"/>
    <w:rsid w:val="1D831192"/>
    <w:rsid w:val="230F777D"/>
    <w:rsid w:val="284ED3D8"/>
    <w:rsid w:val="30526E82"/>
    <w:rsid w:val="31B8AE91"/>
    <w:rsid w:val="3457DF25"/>
    <w:rsid w:val="35EAC6D1"/>
    <w:rsid w:val="37028DFB"/>
    <w:rsid w:val="3841FCEC"/>
    <w:rsid w:val="3E63462C"/>
    <w:rsid w:val="4524D8B7"/>
    <w:rsid w:val="4EF9E758"/>
    <w:rsid w:val="54B48BB9"/>
    <w:rsid w:val="56EC624F"/>
    <w:rsid w:val="5703EE48"/>
    <w:rsid w:val="5B653507"/>
    <w:rsid w:val="5CA5E108"/>
    <w:rsid w:val="5D769756"/>
    <w:rsid w:val="5DAA5801"/>
    <w:rsid w:val="65ADC8EE"/>
    <w:rsid w:val="66D53988"/>
    <w:rsid w:val="69B05EBE"/>
    <w:rsid w:val="6AC1A6FA"/>
    <w:rsid w:val="6B264F41"/>
    <w:rsid w:val="6F71C804"/>
    <w:rsid w:val="6F791B3D"/>
    <w:rsid w:val="729B00B9"/>
    <w:rsid w:val="72E5275D"/>
    <w:rsid w:val="77538480"/>
    <w:rsid w:val="78D7173C"/>
    <w:rsid w:val="7A38924D"/>
    <w:rsid w:val="7BE20BED"/>
    <w:rsid w:val="7C292DEB"/>
    <w:rsid w:val="7CB5A5E3"/>
    <w:rsid w:val="7D71A3F2"/>
    <w:rsid w:val="7DA264F2"/>
    <w:rsid w:val="7F4223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7D052"/>
  <w15:chartTrackingRefBased/>
  <w15:docId w15:val="{5BDBCCEB-91F2-4D74-A967-F28DEE6A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19AA"/>
    <w:pPr>
      <w:spacing w:after="0" w:line="240" w:lineRule="auto"/>
    </w:pPr>
    <w:rPr>
      <w:kern w:val="0"/>
      <w14:ligatures w14:val="none"/>
    </w:rPr>
  </w:style>
  <w:style w:type="paragraph" w:styleId="berschrift1">
    <w:name w:val="heading 1"/>
    <w:basedOn w:val="Standard"/>
    <w:next w:val="Standard"/>
    <w:link w:val="berschrift1Zchn"/>
    <w:uiPriority w:val="9"/>
    <w:qFormat/>
    <w:rsid w:val="00872E6D"/>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872E6D"/>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872E6D"/>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872E6D"/>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872E6D"/>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872E6D"/>
    <w:pPr>
      <w:keepNext/>
      <w:keepLines/>
      <w:spacing w:before="40" w:line="259" w:lineRule="auto"/>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872E6D"/>
    <w:pPr>
      <w:keepNext/>
      <w:keepLines/>
      <w:spacing w:before="40" w:line="259" w:lineRule="auto"/>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872E6D"/>
    <w:pPr>
      <w:keepNext/>
      <w:keepLines/>
      <w:spacing w:line="259" w:lineRule="auto"/>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872E6D"/>
    <w:pPr>
      <w:keepNext/>
      <w:keepLines/>
      <w:spacing w:line="259" w:lineRule="auto"/>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72E6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72E6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72E6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72E6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72E6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72E6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72E6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72E6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72E6D"/>
    <w:rPr>
      <w:rFonts w:eastAsiaTheme="majorEastAsia" w:cstheme="majorBidi"/>
      <w:color w:val="272727" w:themeColor="text1" w:themeTint="D8"/>
    </w:rPr>
  </w:style>
  <w:style w:type="paragraph" w:styleId="Titel">
    <w:name w:val="Title"/>
    <w:basedOn w:val="Standard"/>
    <w:next w:val="Standard"/>
    <w:link w:val="TitelZchn"/>
    <w:uiPriority w:val="10"/>
    <w:qFormat/>
    <w:rsid w:val="00872E6D"/>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872E6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72E6D"/>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872E6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72E6D"/>
    <w:pPr>
      <w:spacing w:before="160" w:after="160" w:line="259" w:lineRule="auto"/>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872E6D"/>
    <w:rPr>
      <w:i/>
      <w:iCs/>
      <w:color w:val="404040" w:themeColor="text1" w:themeTint="BF"/>
    </w:rPr>
  </w:style>
  <w:style w:type="paragraph" w:styleId="Listenabsatz">
    <w:name w:val="List Paragraph"/>
    <w:basedOn w:val="Standard"/>
    <w:uiPriority w:val="34"/>
    <w:qFormat/>
    <w:rsid w:val="00872E6D"/>
    <w:pPr>
      <w:spacing w:after="160" w:line="259" w:lineRule="auto"/>
      <w:ind w:left="720"/>
      <w:contextualSpacing/>
    </w:pPr>
    <w:rPr>
      <w:kern w:val="2"/>
      <w14:ligatures w14:val="standardContextual"/>
    </w:rPr>
  </w:style>
  <w:style w:type="character" w:styleId="IntensiveHervorhebung">
    <w:name w:val="Intense Emphasis"/>
    <w:basedOn w:val="Absatz-Standardschriftart"/>
    <w:uiPriority w:val="21"/>
    <w:qFormat/>
    <w:rsid w:val="00872E6D"/>
    <w:rPr>
      <w:i/>
      <w:iCs/>
      <w:color w:val="0F4761" w:themeColor="accent1" w:themeShade="BF"/>
    </w:rPr>
  </w:style>
  <w:style w:type="paragraph" w:styleId="IntensivesZitat">
    <w:name w:val="Intense Quote"/>
    <w:basedOn w:val="Standard"/>
    <w:next w:val="Standard"/>
    <w:link w:val="IntensivesZitatZchn"/>
    <w:uiPriority w:val="30"/>
    <w:qFormat/>
    <w:rsid w:val="00872E6D"/>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872E6D"/>
    <w:rPr>
      <w:i/>
      <w:iCs/>
      <w:color w:val="0F4761" w:themeColor="accent1" w:themeShade="BF"/>
    </w:rPr>
  </w:style>
  <w:style w:type="character" w:styleId="IntensiverVerweis">
    <w:name w:val="Intense Reference"/>
    <w:basedOn w:val="Absatz-Standardschriftart"/>
    <w:uiPriority w:val="32"/>
    <w:qFormat/>
    <w:rsid w:val="00872E6D"/>
    <w:rPr>
      <w:b/>
      <w:bCs/>
      <w:smallCaps/>
      <w:color w:val="0F4761" w:themeColor="accent1" w:themeShade="BF"/>
      <w:spacing w:val="5"/>
    </w:rPr>
  </w:style>
  <w:style w:type="paragraph" w:styleId="Kopfzeile">
    <w:name w:val="header"/>
    <w:basedOn w:val="Standard"/>
    <w:link w:val="KopfzeileZchn"/>
    <w:uiPriority w:val="99"/>
    <w:unhideWhenUsed/>
    <w:rsid w:val="00872E6D"/>
    <w:pPr>
      <w:tabs>
        <w:tab w:val="center" w:pos="4536"/>
        <w:tab w:val="right" w:pos="9072"/>
      </w:tabs>
    </w:pPr>
    <w:rPr>
      <w:kern w:val="2"/>
      <w14:ligatures w14:val="standardContextual"/>
    </w:rPr>
  </w:style>
  <w:style w:type="character" w:customStyle="1" w:styleId="KopfzeileZchn">
    <w:name w:val="Kopfzeile Zchn"/>
    <w:basedOn w:val="Absatz-Standardschriftart"/>
    <w:link w:val="Kopfzeile"/>
    <w:uiPriority w:val="99"/>
    <w:rsid w:val="00872E6D"/>
  </w:style>
  <w:style w:type="paragraph" w:styleId="Fuzeile">
    <w:name w:val="footer"/>
    <w:basedOn w:val="Standard"/>
    <w:link w:val="FuzeileZchn"/>
    <w:uiPriority w:val="99"/>
    <w:unhideWhenUsed/>
    <w:rsid w:val="00872E6D"/>
    <w:pPr>
      <w:tabs>
        <w:tab w:val="center" w:pos="4536"/>
        <w:tab w:val="right" w:pos="9072"/>
      </w:tabs>
    </w:pPr>
    <w:rPr>
      <w:kern w:val="2"/>
      <w14:ligatures w14:val="standardContextual"/>
    </w:rPr>
  </w:style>
  <w:style w:type="character" w:customStyle="1" w:styleId="FuzeileZchn">
    <w:name w:val="Fußzeile Zchn"/>
    <w:basedOn w:val="Absatz-Standardschriftart"/>
    <w:link w:val="Fuzeile"/>
    <w:uiPriority w:val="99"/>
    <w:rsid w:val="00872E6D"/>
  </w:style>
  <w:style w:type="character" w:styleId="Hyperlink">
    <w:name w:val="Hyperlink"/>
    <w:basedOn w:val="Absatz-Standardschriftart"/>
    <w:uiPriority w:val="99"/>
    <w:unhideWhenUsed/>
    <w:rsid w:val="004C19AA"/>
    <w:rPr>
      <w:color w:val="467886" w:themeColor="hyperlink"/>
      <w:u w:val="single"/>
    </w:rPr>
  </w:style>
  <w:style w:type="paragraph" w:customStyle="1" w:styleId="Abbinder">
    <w:name w:val="Abbinder"/>
    <w:basedOn w:val="Standard"/>
    <w:uiPriority w:val="9"/>
    <w:rsid w:val="0090354E"/>
    <w:pPr>
      <w:suppressAutoHyphens/>
    </w:pPr>
    <w:rPr>
      <w:sz w:val="12"/>
    </w:rPr>
  </w:style>
  <w:style w:type="table" w:customStyle="1" w:styleId="BasisTabelle">
    <w:name w:val="Basis Tabelle"/>
    <w:basedOn w:val="NormaleTabelle"/>
    <w:uiPriority w:val="99"/>
    <w:rsid w:val="00F74C36"/>
    <w:pPr>
      <w:spacing w:after="0" w:line="240" w:lineRule="auto"/>
    </w:pPr>
    <w:rPr>
      <w:kern w:val="0"/>
      <w14:ligatures w14:val="none"/>
    </w:rPr>
    <w:tblPr>
      <w:tblCellMar>
        <w:left w:w="0" w:type="dxa"/>
        <w:right w:w="0" w:type="dxa"/>
      </w:tblCellMar>
    </w:tblPr>
  </w:style>
  <w:style w:type="character" w:styleId="NichtaufgelsteErwhnung">
    <w:name w:val="Unresolved Mention"/>
    <w:basedOn w:val="Absatz-Standardschriftart"/>
    <w:uiPriority w:val="99"/>
    <w:semiHidden/>
    <w:unhideWhenUsed/>
    <w:rsid w:val="001B4B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17078">
      <w:bodyDiv w:val="1"/>
      <w:marLeft w:val="0"/>
      <w:marRight w:val="0"/>
      <w:marTop w:val="0"/>
      <w:marBottom w:val="0"/>
      <w:divBdr>
        <w:top w:val="none" w:sz="0" w:space="0" w:color="auto"/>
        <w:left w:val="none" w:sz="0" w:space="0" w:color="auto"/>
        <w:bottom w:val="none" w:sz="0" w:space="0" w:color="auto"/>
        <w:right w:val="none" w:sz="0" w:space="0" w:color="auto"/>
      </w:divBdr>
    </w:div>
    <w:div w:id="111943665">
      <w:bodyDiv w:val="1"/>
      <w:marLeft w:val="0"/>
      <w:marRight w:val="0"/>
      <w:marTop w:val="0"/>
      <w:marBottom w:val="0"/>
      <w:divBdr>
        <w:top w:val="none" w:sz="0" w:space="0" w:color="auto"/>
        <w:left w:val="none" w:sz="0" w:space="0" w:color="auto"/>
        <w:bottom w:val="none" w:sz="0" w:space="0" w:color="auto"/>
        <w:right w:val="none" w:sz="0" w:space="0" w:color="auto"/>
      </w:divBdr>
    </w:div>
    <w:div w:id="403988647">
      <w:bodyDiv w:val="1"/>
      <w:marLeft w:val="0"/>
      <w:marRight w:val="0"/>
      <w:marTop w:val="0"/>
      <w:marBottom w:val="0"/>
      <w:divBdr>
        <w:top w:val="none" w:sz="0" w:space="0" w:color="auto"/>
        <w:left w:val="none" w:sz="0" w:space="0" w:color="auto"/>
        <w:bottom w:val="none" w:sz="0" w:space="0" w:color="auto"/>
        <w:right w:val="none" w:sz="0" w:space="0" w:color="auto"/>
      </w:divBdr>
    </w:div>
    <w:div w:id="1028334702">
      <w:bodyDiv w:val="1"/>
      <w:marLeft w:val="0"/>
      <w:marRight w:val="0"/>
      <w:marTop w:val="0"/>
      <w:marBottom w:val="0"/>
      <w:divBdr>
        <w:top w:val="none" w:sz="0" w:space="0" w:color="auto"/>
        <w:left w:val="none" w:sz="0" w:space="0" w:color="auto"/>
        <w:bottom w:val="none" w:sz="0" w:space="0" w:color="auto"/>
        <w:right w:val="none" w:sz="0" w:space="0" w:color="auto"/>
      </w:divBdr>
    </w:div>
    <w:div w:id="1748771622">
      <w:bodyDiv w:val="1"/>
      <w:marLeft w:val="0"/>
      <w:marRight w:val="0"/>
      <w:marTop w:val="0"/>
      <w:marBottom w:val="0"/>
      <w:divBdr>
        <w:top w:val="none" w:sz="0" w:space="0" w:color="auto"/>
        <w:left w:val="none" w:sz="0" w:space="0" w:color="auto"/>
        <w:bottom w:val="none" w:sz="0" w:space="0" w:color="auto"/>
        <w:right w:val="none" w:sz="0" w:space="0" w:color="auto"/>
      </w:divBdr>
    </w:div>
    <w:div w:id="1761830415">
      <w:bodyDiv w:val="1"/>
      <w:marLeft w:val="0"/>
      <w:marRight w:val="0"/>
      <w:marTop w:val="0"/>
      <w:marBottom w:val="0"/>
      <w:divBdr>
        <w:top w:val="none" w:sz="0" w:space="0" w:color="auto"/>
        <w:left w:val="none" w:sz="0" w:space="0" w:color="auto"/>
        <w:bottom w:val="none" w:sz="0" w:space="0" w:color="auto"/>
        <w:right w:val="none" w:sz="0" w:space="0" w:color="auto"/>
      </w:divBdr>
    </w:div>
    <w:div w:id="1774931255">
      <w:bodyDiv w:val="1"/>
      <w:marLeft w:val="0"/>
      <w:marRight w:val="0"/>
      <w:marTop w:val="0"/>
      <w:marBottom w:val="0"/>
      <w:divBdr>
        <w:top w:val="none" w:sz="0" w:space="0" w:color="auto"/>
        <w:left w:val="none" w:sz="0" w:space="0" w:color="auto"/>
        <w:bottom w:val="none" w:sz="0" w:space="0" w:color="auto"/>
        <w:right w:val="none" w:sz="0" w:space="0" w:color="auto"/>
      </w:divBdr>
    </w:div>
    <w:div w:id="187592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slogistik.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2038C501A8345CFB626CAA75CB392D9"/>
        <w:category>
          <w:name w:val="Allgemein"/>
          <w:gallery w:val="placeholder"/>
        </w:category>
        <w:types>
          <w:type w:val="bbPlcHdr"/>
        </w:types>
        <w:behaviors>
          <w:behavior w:val="content"/>
        </w:behaviors>
        <w:guid w:val="{EC31A4D7-8F93-4888-9CAE-4618726FCABF}"/>
      </w:docPartPr>
      <w:docPartBody>
        <w:p w:rsidR="004B13AD" w:rsidRDefault="004B13AD"/>
      </w:docPartBody>
    </w:docPart>
    <w:docPart>
      <w:docPartPr>
        <w:name w:val="84D9D9F7A23249AEA12AF17DAD460C0D"/>
        <w:category>
          <w:name w:val="Allgemein"/>
          <w:gallery w:val="placeholder"/>
        </w:category>
        <w:types>
          <w:type w:val="bbPlcHdr"/>
        </w:types>
        <w:behaviors>
          <w:behavior w:val="content"/>
        </w:behaviors>
        <w:guid w:val="{143DD8C1-0967-40F2-BE60-9E61A8FF772C}"/>
      </w:docPartPr>
      <w:docPartBody>
        <w:p w:rsidR="004B13AD" w:rsidRDefault="004B13AD" w:rsidP="004B13AD">
          <w:pPr>
            <w:pStyle w:val="84D9D9F7A23249AEA12AF17DAD460C0D"/>
          </w:pPr>
          <w:r w:rsidRPr="000563B9">
            <w:rPr>
              <w:rStyle w:val="Platzhaltertext"/>
              <w:lang w:val="en-US"/>
            </w:rPr>
            <w:t>Click or tap here to enter text.</w:t>
          </w:r>
        </w:p>
      </w:docPartBody>
    </w:docPart>
    <w:docPart>
      <w:docPartPr>
        <w:name w:val="DD57F7ECD9104AF98F225688EFFE6FAB"/>
        <w:category>
          <w:name w:val="Allgemein"/>
          <w:gallery w:val="placeholder"/>
        </w:category>
        <w:types>
          <w:type w:val="bbPlcHdr"/>
        </w:types>
        <w:behaviors>
          <w:behavior w:val="content"/>
        </w:behaviors>
        <w:guid w:val="{4BD0A996-2421-40FF-92A1-10CB0DC4B9AF}"/>
      </w:docPartPr>
      <w:docPartBody>
        <w:p w:rsidR="004B13AD" w:rsidRDefault="004B13AD" w:rsidP="004B13AD">
          <w:pPr>
            <w:pStyle w:val="DD57F7ECD9104AF98F225688EFFE6FAB"/>
          </w:pPr>
          <w:r>
            <w:rPr>
              <w:sz w:val="14"/>
              <w:szCs w:val="14"/>
            </w:rPr>
            <w:t xml:space="preserve"> </w:t>
          </w:r>
        </w:p>
      </w:docPartBody>
    </w:docPart>
    <w:docPart>
      <w:docPartPr>
        <w:name w:val="1B12DFBDE2994374886A6B4654BC1560"/>
        <w:category>
          <w:name w:val="Allgemein"/>
          <w:gallery w:val="placeholder"/>
        </w:category>
        <w:types>
          <w:type w:val="bbPlcHdr"/>
        </w:types>
        <w:behaviors>
          <w:behavior w:val="content"/>
        </w:behaviors>
        <w:guid w:val="{9B9D3128-8F41-4296-9E09-6F93BDA17654}"/>
      </w:docPartPr>
      <w:docPartBody>
        <w:p w:rsidR="004B13AD" w:rsidRDefault="004B13AD" w:rsidP="004B13AD">
          <w:pPr>
            <w:pStyle w:val="1B12DFBDE2994374886A6B4654BC1560"/>
          </w:pPr>
          <w:r>
            <w:rPr>
              <w:sz w:val="14"/>
              <w:szCs w:val="14"/>
            </w:rPr>
            <w:t xml:space="preserve"> </w:t>
          </w:r>
        </w:p>
      </w:docPartBody>
    </w:docPart>
    <w:docPart>
      <w:docPartPr>
        <w:name w:val="7CB699D4B3764AECA79CE6EFF219B14E"/>
        <w:category>
          <w:name w:val="Allgemein"/>
          <w:gallery w:val="placeholder"/>
        </w:category>
        <w:types>
          <w:type w:val="bbPlcHdr"/>
        </w:types>
        <w:behaviors>
          <w:behavior w:val="content"/>
        </w:behaviors>
        <w:guid w:val="{9BC9C280-320E-4FA1-8812-6CEB360ACE5D}"/>
      </w:docPartPr>
      <w:docPartBody>
        <w:p w:rsidR="004B13AD" w:rsidRDefault="004B13AD" w:rsidP="004B13AD">
          <w:pPr>
            <w:pStyle w:val="7CB699D4B3764AECA79CE6EFF219B14E"/>
          </w:pPr>
          <w:r>
            <w:rPr>
              <w:sz w:val="14"/>
              <w:szCs w:val="14"/>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buntu">
    <w:altName w:val="Calibri"/>
    <w:panose1 w:val="020B0504030602030204"/>
    <w:charset w:val="00"/>
    <w:family w:val="swiss"/>
    <w:pitch w:val="variable"/>
    <w:sig w:usb0="E00002FF" w:usb1="5000205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913"/>
    <w:rsid w:val="00050666"/>
    <w:rsid w:val="000E2AA9"/>
    <w:rsid w:val="00160913"/>
    <w:rsid w:val="004B13AD"/>
    <w:rsid w:val="005007D0"/>
    <w:rsid w:val="005252E8"/>
    <w:rsid w:val="00797CF4"/>
    <w:rsid w:val="00841F7D"/>
    <w:rsid w:val="00A55D7C"/>
    <w:rsid w:val="00A95897"/>
    <w:rsid w:val="00B34DB9"/>
    <w:rsid w:val="00B4072D"/>
    <w:rsid w:val="00B607DA"/>
    <w:rsid w:val="00D5075E"/>
    <w:rsid w:val="00E26144"/>
    <w:rsid w:val="00FA32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30"/>
    <w:semiHidden/>
    <w:rsid w:val="004B13AD"/>
    <w:rPr>
      <w:color w:val="808080"/>
    </w:rPr>
  </w:style>
  <w:style w:type="paragraph" w:customStyle="1" w:styleId="84D9D9F7A23249AEA12AF17DAD460C0D">
    <w:name w:val="84D9D9F7A23249AEA12AF17DAD460C0D"/>
    <w:rsid w:val="004B13AD"/>
  </w:style>
  <w:style w:type="paragraph" w:customStyle="1" w:styleId="DD57F7ECD9104AF98F225688EFFE6FAB">
    <w:name w:val="DD57F7ECD9104AF98F225688EFFE6FAB"/>
    <w:rsid w:val="004B13AD"/>
  </w:style>
  <w:style w:type="paragraph" w:customStyle="1" w:styleId="1B12DFBDE2994374886A6B4654BC1560">
    <w:name w:val="1B12DFBDE2994374886A6B4654BC1560"/>
    <w:rsid w:val="004B13AD"/>
  </w:style>
  <w:style w:type="paragraph" w:customStyle="1" w:styleId="7CB699D4B3764AECA79CE6EFF219B14E">
    <w:name w:val="7CB699D4B3764AECA79CE6EFF219B14E"/>
    <w:rsid w:val="004B13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40EBB-BA20-4A94-A9C7-BD383AF55A2B}">
  <ds:schemaRefs>
    <ds:schemaRef ds:uri="http://schemas.openxmlformats.org/officeDocument/2006/bibliography"/>
  </ds:schemaRefs>
</ds:datastoreItem>
</file>

<file path=docMetadata/LabelInfo.xml><?xml version="1.0" encoding="utf-8"?>
<clbl:labelList xmlns:clbl="http://schemas.microsoft.com/office/2020/mipLabelMetadata">
  <clbl:label id="{0aee7a9c-a6e0-48dc-b8d7-4744c65e8f88}" enabled="1" method="Privileged" siteId="{1143b609-46fc-43ee-a1f8-a20ba405faf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1116</Characters>
  <Application>Microsoft Office Word</Application>
  <DocSecurity>0</DocSecurity>
  <Lines>9</Lines>
  <Paragraphs>2</Paragraphs>
  <ScaleCrop>false</ScaleCrop>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Schowe, Jost</dc:creator>
  <cp:keywords/>
  <dc:description/>
  <cp:lastModifiedBy>Hinzmann, Marie</cp:lastModifiedBy>
  <cp:revision>22</cp:revision>
  <dcterms:created xsi:type="dcterms:W3CDTF">2024-09-10T17:18:00Z</dcterms:created>
  <dcterms:modified xsi:type="dcterms:W3CDTF">2025-07-31T12:14:00Z</dcterms:modified>
</cp:coreProperties>
</file>